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5446EF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19.01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пгт. Федоровский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Публичные слушания назначены 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главы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поселения Федоровский от </w:t>
      </w:r>
      <w:r w:rsidR="005446E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«28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5446E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декабря</w:t>
      </w:r>
      <w:r w:rsidR="007367A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EE0B1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5446E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05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-пг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  <w:r w:rsidR="00AD62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 публичных слушаний: </w:t>
      </w:r>
    </w:p>
    <w:p w:rsidR="008F1F0C" w:rsidRDefault="005446EF" w:rsidP="008F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«О</w:t>
      </w:r>
      <w:r w:rsidR="005343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равилах благоустройства территории городского поселения Федоровский»</w:t>
      </w:r>
      <w:r w:rsidR="00E44BDD" w:rsidRPr="00E44B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F1F0C" w:rsidRPr="008F1F0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8F1F0C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56F81" w:rsidRPr="00956F81" w:rsidRDefault="00956F81" w:rsidP="00497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56F81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проведения публичных слушаний «</w:t>
      </w:r>
      <w:r w:rsidR="005446EF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5446EF">
        <w:rPr>
          <w:rFonts w:ascii="Times New Roman" w:eastAsia="Times New Roman" w:hAnsi="Times New Roman" w:cs="Times New Roman"/>
          <w:sz w:val="28"/>
          <w:szCs w:val="28"/>
          <w:lang w:eastAsia="en-US"/>
        </w:rPr>
        <w:t>января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5446EF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180661" w:rsidRPr="008454A4" w:rsidRDefault="00180661" w:rsidP="006C16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46EF" w:rsidRDefault="005446EF" w:rsidP="0054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D156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8F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BC0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Н.У</w:t>
      </w:r>
      <w:r w:rsidR="009A374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156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E0B14">
        <w:rPr>
          <w:rFonts w:ascii="Times New Roman" w:eastAsia="Times New Roman" w:hAnsi="Times New Roman" w:cs="Times New Roman"/>
          <w:sz w:val="28"/>
          <w:szCs w:val="28"/>
          <w:lang w:eastAsia="en-US"/>
        </w:rPr>
        <w:t>Рудышин</w:t>
      </w:r>
    </w:p>
    <w:sectPr w:rsidR="00956F81" w:rsidRPr="00956F81" w:rsidSect="00E456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8"/>
    <w:rsid w:val="000532A8"/>
    <w:rsid w:val="000727E9"/>
    <w:rsid w:val="001024AA"/>
    <w:rsid w:val="0015051F"/>
    <w:rsid w:val="00180661"/>
    <w:rsid w:val="001C2B62"/>
    <w:rsid w:val="0036118A"/>
    <w:rsid w:val="00435E2D"/>
    <w:rsid w:val="00497450"/>
    <w:rsid w:val="004D6FB8"/>
    <w:rsid w:val="005343B0"/>
    <w:rsid w:val="005446EF"/>
    <w:rsid w:val="00620E84"/>
    <w:rsid w:val="006C1690"/>
    <w:rsid w:val="007367A5"/>
    <w:rsid w:val="008548E3"/>
    <w:rsid w:val="008C28DB"/>
    <w:rsid w:val="008F1F0C"/>
    <w:rsid w:val="00956F81"/>
    <w:rsid w:val="009A374E"/>
    <w:rsid w:val="009F473B"/>
    <w:rsid w:val="00AD6251"/>
    <w:rsid w:val="00BC0FD1"/>
    <w:rsid w:val="00D1568B"/>
    <w:rsid w:val="00D4587A"/>
    <w:rsid w:val="00E26BD8"/>
    <w:rsid w:val="00E33EC9"/>
    <w:rsid w:val="00E44BDD"/>
    <w:rsid w:val="00E45617"/>
    <w:rsid w:val="00EA259B"/>
    <w:rsid w:val="00EE0B14"/>
    <w:rsid w:val="00F8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848C-F9B2-483A-A027-9320795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56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4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Kamila</dc:creator>
  <cp:keywords/>
  <dc:description/>
  <cp:lastModifiedBy>Виктория Землянская</cp:lastModifiedBy>
  <cp:revision>18</cp:revision>
  <cp:lastPrinted>2022-04-29T04:26:00Z</cp:lastPrinted>
  <dcterms:created xsi:type="dcterms:W3CDTF">2019-12-03T10:13:00Z</dcterms:created>
  <dcterms:modified xsi:type="dcterms:W3CDTF">2023-01-16T09:25:00Z</dcterms:modified>
</cp:coreProperties>
</file>